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55C2" w:rsidRPr="009315CA" w:rsidRDefault="001455C2" w:rsidP="001455C2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  <w:r w:rsidRPr="009315CA">
        <w:rPr>
          <w:rFonts w:ascii="Times New Roman" w:eastAsia="Times New Roman" w:hAnsi="Times New Roman"/>
          <w:bCs/>
          <w:lang w:eastAsia="ru-RU"/>
        </w:rPr>
        <w:t>Приложение</w:t>
      </w:r>
      <w:r>
        <w:rPr>
          <w:rFonts w:ascii="Times New Roman" w:eastAsia="Times New Roman" w:hAnsi="Times New Roman"/>
          <w:bCs/>
          <w:lang w:eastAsia="ru-RU"/>
        </w:rPr>
        <w:t xml:space="preserve"> 1 </w:t>
      </w:r>
    </w:p>
    <w:p w:rsidR="001455C2" w:rsidRDefault="001455C2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1455C2" w:rsidRDefault="001455C2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Pr="003D14E8" w:rsidRDefault="000C7728" w:rsidP="00C829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C7728">
        <w:rPr>
          <w:rFonts w:ascii="Times New Roman" w:hAnsi="Times New Roman"/>
          <w:b/>
          <w:sz w:val="24"/>
          <w:szCs w:val="24"/>
        </w:rPr>
        <w:t>Спецификация на оказание шиномонтажных услуг</w:t>
      </w:r>
      <w:r w:rsidR="00CF2948">
        <w:rPr>
          <w:rFonts w:ascii="Times New Roman" w:hAnsi="Times New Roman"/>
          <w:b/>
          <w:sz w:val="24"/>
          <w:szCs w:val="24"/>
        </w:rPr>
        <w:t xml:space="preserve"> на 11 автомобилей</w:t>
      </w:r>
      <w:r w:rsidRPr="000C7728">
        <w:rPr>
          <w:rFonts w:ascii="Times New Roman" w:hAnsi="Times New Roman"/>
          <w:b/>
          <w:sz w:val="24"/>
          <w:szCs w:val="24"/>
        </w:rPr>
        <w:t>:</w:t>
      </w:r>
      <w:r w:rsidR="003D14E8" w:rsidRPr="003D14E8">
        <w:rPr>
          <w:rFonts w:ascii="Times New Roman" w:hAnsi="Times New Roman"/>
          <w:bCs/>
          <w:sz w:val="24"/>
          <w:szCs w:val="24"/>
        </w:rPr>
        <w:t xml:space="preserve"> </w:t>
      </w:r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Volkswagen</w:t>
      </w:r>
      <w:r w:rsidR="003D14E8" w:rsidRPr="00FC64F4">
        <w:rPr>
          <w:rFonts w:ascii="Times New Roman" w:hAnsi="Times New Roman"/>
          <w:bCs/>
          <w:sz w:val="24"/>
          <w:szCs w:val="24"/>
        </w:rPr>
        <w:t xml:space="preserve"> </w:t>
      </w:r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Passat</w:t>
      </w:r>
      <w:r w:rsidR="003D14E8">
        <w:rPr>
          <w:rFonts w:ascii="Times New Roman" w:hAnsi="Times New Roman"/>
          <w:bCs/>
          <w:sz w:val="24"/>
          <w:szCs w:val="24"/>
        </w:rPr>
        <w:t xml:space="preserve">, </w:t>
      </w:r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Volkswagen</w:t>
      </w:r>
      <w:r w:rsidR="003D14E8" w:rsidRPr="00FC64F4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Multivan</w:t>
      </w:r>
      <w:proofErr w:type="spellEnd"/>
      <w:r w:rsidR="003D14E8">
        <w:rPr>
          <w:rFonts w:ascii="Times New Roman" w:hAnsi="Times New Roman"/>
          <w:bCs/>
          <w:color w:val="000000"/>
          <w:sz w:val="24"/>
          <w:szCs w:val="24"/>
        </w:rPr>
        <w:t xml:space="preserve">, </w:t>
      </w:r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Volkswagen</w:t>
      </w:r>
      <w:r w:rsidR="003D14E8" w:rsidRPr="00FC64F4">
        <w:rPr>
          <w:rFonts w:ascii="Times New Roman" w:hAnsi="Times New Roman"/>
          <w:bCs/>
          <w:sz w:val="24"/>
          <w:szCs w:val="24"/>
        </w:rPr>
        <w:t xml:space="preserve"> </w:t>
      </w:r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Transporter</w:t>
      </w:r>
      <w:r w:rsidR="003D14E8">
        <w:rPr>
          <w:rFonts w:ascii="Times New Roman" w:hAnsi="Times New Roman"/>
          <w:bCs/>
          <w:sz w:val="24"/>
          <w:szCs w:val="24"/>
        </w:rPr>
        <w:t xml:space="preserve">, </w:t>
      </w:r>
      <w:r w:rsidR="00C82994" w:rsidRPr="0095147D">
        <w:rPr>
          <w:rFonts w:ascii="Times New Roman" w:hAnsi="Times New Roman"/>
          <w:bCs/>
          <w:sz w:val="24"/>
          <w:szCs w:val="24"/>
          <w:lang w:val="en-US"/>
        </w:rPr>
        <w:t>Volkswagen</w:t>
      </w:r>
      <w:r w:rsidR="00C82994" w:rsidRPr="003D14E8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C82994" w:rsidRPr="0095147D">
        <w:rPr>
          <w:rFonts w:ascii="Times New Roman" w:hAnsi="Times New Roman"/>
          <w:bCs/>
          <w:sz w:val="24"/>
          <w:szCs w:val="24"/>
          <w:lang w:val="en-US"/>
        </w:rPr>
        <w:t>Caravella</w:t>
      </w:r>
      <w:proofErr w:type="spellEnd"/>
      <w:r w:rsidR="00C82994">
        <w:rPr>
          <w:rFonts w:ascii="Times New Roman" w:hAnsi="Times New Roman"/>
          <w:bCs/>
          <w:sz w:val="24"/>
          <w:szCs w:val="24"/>
        </w:rPr>
        <w:t>,</w:t>
      </w:r>
      <w:r w:rsidR="00C82994" w:rsidRPr="00C82994">
        <w:rPr>
          <w:rFonts w:ascii="Times New Roman" w:hAnsi="Times New Roman"/>
          <w:bCs/>
          <w:sz w:val="24"/>
          <w:szCs w:val="24"/>
        </w:rPr>
        <w:t xml:space="preserve"> </w:t>
      </w:r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Volkswagen</w:t>
      </w:r>
      <w:r w:rsidR="003D14E8" w:rsidRPr="003D14E8">
        <w:rPr>
          <w:rFonts w:ascii="Times New Roman" w:hAnsi="Times New Roman"/>
          <w:bCs/>
          <w:sz w:val="24"/>
          <w:szCs w:val="24"/>
        </w:rPr>
        <w:t xml:space="preserve"> </w:t>
      </w:r>
      <w:r w:rsidR="003D14E8" w:rsidRPr="0095147D">
        <w:rPr>
          <w:rFonts w:ascii="Times New Roman" w:hAnsi="Times New Roman"/>
          <w:bCs/>
          <w:sz w:val="24"/>
          <w:szCs w:val="24"/>
          <w:lang w:val="en-US"/>
        </w:rPr>
        <w:t>Caddy</w:t>
      </w:r>
      <w:r w:rsidR="003D14E8" w:rsidRPr="003D14E8">
        <w:rPr>
          <w:rFonts w:ascii="Times New Roman" w:hAnsi="Times New Roman"/>
          <w:bCs/>
          <w:sz w:val="24"/>
          <w:szCs w:val="24"/>
        </w:rPr>
        <w:t xml:space="preserve"> -</w:t>
      </w:r>
      <w:r w:rsidR="003D14E8">
        <w:rPr>
          <w:rFonts w:ascii="Times New Roman" w:hAnsi="Times New Roman"/>
          <w:bCs/>
          <w:sz w:val="24"/>
          <w:szCs w:val="24"/>
        </w:rPr>
        <w:t>7</w:t>
      </w:r>
      <w:r w:rsidR="003D14E8" w:rsidRPr="003D14E8">
        <w:rPr>
          <w:rFonts w:ascii="Times New Roman" w:hAnsi="Times New Roman"/>
          <w:bCs/>
          <w:sz w:val="24"/>
          <w:szCs w:val="24"/>
        </w:rPr>
        <w:t xml:space="preserve"> </w:t>
      </w:r>
      <w:r w:rsidR="003D14E8" w:rsidRPr="0095147D">
        <w:rPr>
          <w:rFonts w:ascii="Times New Roman" w:hAnsi="Times New Roman"/>
          <w:bCs/>
          <w:sz w:val="24"/>
          <w:szCs w:val="24"/>
        </w:rPr>
        <w:t>шт</w:t>
      </w:r>
      <w:r w:rsidR="003D14E8">
        <w:rPr>
          <w:rFonts w:ascii="Times New Roman" w:hAnsi="Times New Roman"/>
          <w:bCs/>
          <w:sz w:val="24"/>
          <w:szCs w:val="24"/>
        </w:rPr>
        <w:t xml:space="preserve">., </w:t>
      </w:r>
    </w:p>
    <w:p w:rsidR="00CF2948" w:rsidRDefault="00CF2948" w:rsidP="000C772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C7728" w:rsidRPr="00C82994" w:rsidRDefault="000C7728" w:rsidP="000C7728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5"/>
        <w:gridCol w:w="851"/>
        <w:gridCol w:w="850"/>
        <w:gridCol w:w="888"/>
      </w:tblGrid>
      <w:tr w:rsidR="000C7728" w:rsidRPr="000C7728" w:rsidTr="00CF2948">
        <w:trPr>
          <w:trHeight w:val="979"/>
        </w:trPr>
        <w:tc>
          <w:tcPr>
            <w:tcW w:w="5495" w:type="dxa"/>
            <w:vMerge w:val="restart"/>
            <w:vAlign w:val="center"/>
          </w:tcPr>
          <w:p w:rsidR="000C7728" w:rsidRPr="000C7728" w:rsidRDefault="000C7728" w:rsidP="003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C7728">
              <w:rPr>
                <w:rFonts w:ascii="Times New Roman" w:hAnsi="Times New Roman"/>
                <w:b/>
                <w:sz w:val="24"/>
                <w:szCs w:val="24"/>
              </w:rPr>
              <w:t>Наименование видов работ, включаемых в услугу по шиномонтажным работам и ремонту автомобильных колес</w:t>
            </w:r>
          </w:p>
          <w:p w:rsidR="000C7728" w:rsidRPr="000C7728" w:rsidRDefault="000C772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89" w:type="dxa"/>
            <w:gridSpan w:val="3"/>
          </w:tcPr>
          <w:p w:rsidR="000C7728" w:rsidRPr="000C7728" w:rsidRDefault="000C772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Стоимость </w:t>
            </w:r>
          </w:p>
          <w:p w:rsidR="000C7728" w:rsidRPr="000C7728" w:rsidRDefault="000C772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 белорусских рублях за ед.</w:t>
            </w:r>
          </w:p>
          <w:p w:rsidR="000C7728" w:rsidRPr="000C7728" w:rsidRDefault="000C772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0C7728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(включая НДС)</w:t>
            </w:r>
          </w:p>
        </w:tc>
      </w:tr>
      <w:tr w:rsidR="00CF2948" w:rsidRPr="000C7728" w:rsidTr="003A2D04">
        <w:trPr>
          <w:trHeight w:val="357"/>
        </w:trPr>
        <w:tc>
          <w:tcPr>
            <w:tcW w:w="5495" w:type="dxa"/>
            <w:vMerge/>
            <w:vAlign w:val="center"/>
          </w:tcPr>
          <w:p w:rsidR="00CF2948" w:rsidRPr="000C7728" w:rsidRDefault="00CF2948" w:rsidP="003A2D0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CF2948" w:rsidRPr="000C7728" w:rsidRDefault="00CF294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C772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R15</w:t>
            </w:r>
          </w:p>
        </w:tc>
        <w:tc>
          <w:tcPr>
            <w:tcW w:w="850" w:type="dxa"/>
            <w:vAlign w:val="center"/>
          </w:tcPr>
          <w:p w:rsidR="00CF2948" w:rsidRPr="000C7728" w:rsidRDefault="00CF294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C772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R16</w:t>
            </w:r>
          </w:p>
        </w:tc>
        <w:tc>
          <w:tcPr>
            <w:tcW w:w="888" w:type="dxa"/>
            <w:vAlign w:val="center"/>
          </w:tcPr>
          <w:p w:rsidR="00CF2948" w:rsidRPr="000C7728" w:rsidRDefault="00CF294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0C7728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R17</w:t>
            </w:r>
          </w:p>
        </w:tc>
      </w:tr>
      <w:tr w:rsidR="00CF2948" w:rsidRPr="000C7728" w:rsidTr="003A2D04">
        <w:tc>
          <w:tcPr>
            <w:tcW w:w="5495" w:type="dxa"/>
          </w:tcPr>
          <w:p w:rsidR="00CF2948" w:rsidRPr="000C7728" w:rsidRDefault="00F465D2" w:rsidP="00F465D2">
            <w:pPr>
              <w:tabs>
                <w:tab w:val="left" w:pos="3645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Снятие и установка колеса</w:t>
            </w:r>
          </w:p>
        </w:tc>
        <w:tc>
          <w:tcPr>
            <w:tcW w:w="851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</w:tcPr>
          <w:p w:rsidR="00CF2948" w:rsidRPr="000C7728" w:rsidRDefault="00F465D2" w:rsidP="003A2D04">
            <w:pPr>
              <w:tabs>
                <w:tab w:val="left" w:pos="6804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Монтаж и демонтаж шины</w:t>
            </w:r>
          </w:p>
        </w:tc>
        <w:tc>
          <w:tcPr>
            <w:tcW w:w="851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</w:tcPr>
          <w:p w:rsidR="00CF2948" w:rsidRPr="000C7728" w:rsidRDefault="00F465D2" w:rsidP="003A2D04">
            <w:pPr>
              <w:tabs>
                <w:tab w:val="left" w:pos="6804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Балансировка колеса</w:t>
            </w:r>
          </w:p>
        </w:tc>
        <w:tc>
          <w:tcPr>
            <w:tcW w:w="851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</w:tcPr>
          <w:p w:rsidR="00CF2948" w:rsidRPr="000C7728" w:rsidRDefault="00F465D2" w:rsidP="003A2D04">
            <w:pPr>
              <w:tabs>
                <w:tab w:val="left" w:pos="6804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C7728">
              <w:rPr>
                <w:rFonts w:ascii="Times New Roman" w:hAnsi="Times New Roman"/>
                <w:sz w:val="24"/>
                <w:szCs w:val="24"/>
              </w:rPr>
              <w:t>Замена (установка) одного вентиля</w:t>
            </w:r>
          </w:p>
        </w:tc>
        <w:tc>
          <w:tcPr>
            <w:tcW w:w="851" w:type="dxa"/>
          </w:tcPr>
          <w:p w:rsidR="00CF2948" w:rsidRPr="000C7728" w:rsidRDefault="00CF294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2948" w:rsidRPr="000C7728" w:rsidRDefault="00CF294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CF2948" w:rsidRPr="000C7728" w:rsidRDefault="00CF2948" w:rsidP="003A2D0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</w:tcPr>
          <w:p w:rsidR="00CF2948" w:rsidRPr="000C7728" w:rsidRDefault="00F465D2" w:rsidP="00F465D2">
            <w:pPr>
              <w:tabs>
                <w:tab w:val="left" w:pos="6804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Чистка колесного диска</w:t>
            </w:r>
          </w:p>
        </w:tc>
        <w:tc>
          <w:tcPr>
            <w:tcW w:w="851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</w:tcPr>
          <w:p w:rsidR="00CF2948" w:rsidRPr="000C7728" w:rsidRDefault="00F465D2" w:rsidP="003A2D04">
            <w:pPr>
              <w:tabs>
                <w:tab w:val="left" w:pos="6804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Ремонт бескамерной шины</w:t>
            </w:r>
          </w:p>
        </w:tc>
        <w:tc>
          <w:tcPr>
            <w:tcW w:w="851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</w:tcPr>
          <w:p w:rsidR="00CF2948" w:rsidRPr="000C7728" w:rsidRDefault="00CC7804" w:rsidP="003A2D04">
            <w:pPr>
              <w:tabs>
                <w:tab w:val="left" w:pos="6804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Восстановление геометрии стального диска</w:t>
            </w:r>
          </w:p>
        </w:tc>
        <w:tc>
          <w:tcPr>
            <w:tcW w:w="851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tabs>
                <w:tab w:val="left" w:pos="6804"/>
              </w:tabs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948" w:rsidRPr="000C7728" w:rsidTr="003A2D04">
        <w:tc>
          <w:tcPr>
            <w:tcW w:w="5495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tabs>
                <w:tab w:val="left" w:pos="6804"/>
              </w:tabs>
              <w:spacing w:after="0" w:line="240" w:lineRule="auto"/>
              <w:ind w:left="142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C7728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888" w:type="dxa"/>
            <w:tcBorders>
              <w:bottom w:val="single" w:sz="4" w:space="0" w:color="auto"/>
            </w:tcBorders>
          </w:tcPr>
          <w:p w:rsidR="00CF2948" w:rsidRPr="000C7728" w:rsidRDefault="00CF2948" w:rsidP="003A2D04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455C2" w:rsidRDefault="001455C2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p w:rsidR="000C7728" w:rsidRDefault="000C7728" w:rsidP="009315CA">
      <w:pPr>
        <w:spacing w:after="0" w:line="180" w:lineRule="exact"/>
        <w:ind w:left="6521"/>
        <w:jc w:val="both"/>
        <w:rPr>
          <w:rFonts w:ascii="Times New Roman" w:eastAsia="Times New Roman" w:hAnsi="Times New Roman"/>
          <w:bCs/>
          <w:lang w:eastAsia="ru-RU"/>
        </w:rPr>
      </w:pPr>
    </w:p>
    <w:sectPr w:rsidR="000C7728" w:rsidSect="0048301B">
      <w:headerReference w:type="default" r:id="rId9"/>
      <w:pgSz w:w="11906" w:h="16838"/>
      <w:pgMar w:top="1134" w:right="567" w:bottom="1134" w:left="1701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05D5" w:rsidRDefault="002705D5" w:rsidP="000B79F9">
      <w:pPr>
        <w:spacing w:after="0" w:line="240" w:lineRule="auto"/>
      </w:pPr>
      <w:r>
        <w:separator/>
      </w:r>
    </w:p>
  </w:endnote>
  <w:endnote w:type="continuationSeparator" w:id="0">
    <w:p w:rsidR="002705D5" w:rsidRDefault="002705D5" w:rsidP="000B7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05D5" w:rsidRDefault="002705D5" w:rsidP="000B79F9">
      <w:pPr>
        <w:spacing w:after="0" w:line="240" w:lineRule="auto"/>
      </w:pPr>
      <w:r>
        <w:separator/>
      </w:r>
    </w:p>
  </w:footnote>
  <w:footnote w:type="continuationSeparator" w:id="0">
    <w:p w:rsidR="002705D5" w:rsidRDefault="002705D5" w:rsidP="000B7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55C2" w:rsidRPr="00FB7A6B" w:rsidRDefault="001455C2">
    <w:pPr>
      <w:pStyle w:val="ae"/>
      <w:jc w:val="center"/>
      <w:rPr>
        <w:rFonts w:ascii="Times New Roman" w:hAnsi="Times New Roman"/>
        <w:sz w:val="28"/>
        <w:szCs w:val="28"/>
      </w:rPr>
    </w:pPr>
    <w:r w:rsidRPr="00FB7A6B">
      <w:rPr>
        <w:rFonts w:ascii="Times New Roman" w:hAnsi="Times New Roman"/>
        <w:sz w:val="28"/>
        <w:szCs w:val="28"/>
      </w:rPr>
      <w:fldChar w:fldCharType="begin"/>
    </w:r>
    <w:r w:rsidRPr="00FB7A6B">
      <w:rPr>
        <w:rFonts w:ascii="Times New Roman" w:hAnsi="Times New Roman"/>
        <w:sz w:val="28"/>
        <w:szCs w:val="28"/>
      </w:rPr>
      <w:instrText xml:space="preserve"> PAGE   \* MERGEFORMAT </w:instrText>
    </w:r>
    <w:r w:rsidRPr="00FB7A6B">
      <w:rPr>
        <w:rFonts w:ascii="Times New Roman" w:hAnsi="Times New Roman"/>
        <w:sz w:val="28"/>
        <w:szCs w:val="28"/>
      </w:rPr>
      <w:fldChar w:fldCharType="separate"/>
    </w:r>
    <w:r w:rsidR="00435F2C">
      <w:rPr>
        <w:rFonts w:ascii="Times New Roman" w:hAnsi="Times New Roman"/>
        <w:noProof/>
        <w:sz w:val="28"/>
        <w:szCs w:val="28"/>
      </w:rPr>
      <w:t>2</w:t>
    </w:r>
    <w:r w:rsidRPr="00FB7A6B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27E"/>
    <w:multiLevelType w:val="multilevel"/>
    <w:tmpl w:val="6D3865C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9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54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008" w:hanging="2160"/>
      </w:pPr>
      <w:rPr>
        <w:rFonts w:hint="default"/>
      </w:rPr>
    </w:lvl>
  </w:abstractNum>
  <w:abstractNum w:abstractNumId="1">
    <w:nsid w:val="0E963A34"/>
    <w:multiLevelType w:val="hybridMultilevel"/>
    <w:tmpl w:val="2092FB82"/>
    <w:lvl w:ilvl="0" w:tplc="8E224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404034F"/>
    <w:multiLevelType w:val="hybridMultilevel"/>
    <w:tmpl w:val="21C008E0"/>
    <w:lvl w:ilvl="0" w:tplc="A340571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1B763413"/>
    <w:multiLevelType w:val="multilevel"/>
    <w:tmpl w:val="3F249ED6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abstractNum w:abstractNumId="4">
    <w:nsid w:val="267D3C85"/>
    <w:multiLevelType w:val="hybridMultilevel"/>
    <w:tmpl w:val="111EED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926E99"/>
    <w:multiLevelType w:val="hybridMultilevel"/>
    <w:tmpl w:val="2092FB82"/>
    <w:lvl w:ilvl="0" w:tplc="8E22437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5324816"/>
    <w:multiLevelType w:val="hybridMultilevel"/>
    <w:tmpl w:val="AC8ACEE8"/>
    <w:lvl w:ilvl="0" w:tplc="0568DC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153904"/>
    <w:multiLevelType w:val="hybridMultilevel"/>
    <w:tmpl w:val="2D881464"/>
    <w:lvl w:ilvl="0" w:tplc="AEEE94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4F1E7751"/>
    <w:multiLevelType w:val="multilevel"/>
    <w:tmpl w:val="7374951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7" w:hanging="7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34" w:hanging="7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56" w:hanging="2160"/>
      </w:pPr>
      <w:rPr>
        <w:rFonts w:hint="default"/>
      </w:rPr>
    </w:lvl>
  </w:abstractNum>
  <w:abstractNum w:abstractNumId="9">
    <w:nsid w:val="668B30D9"/>
    <w:multiLevelType w:val="multilevel"/>
    <w:tmpl w:val="28C2FB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681E0F42"/>
    <w:multiLevelType w:val="hybridMultilevel"/>
    <w:tmpl w:val="0B726288"/>
    <w:lvl w:ilvl="0" w:tplc="7C02D3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9BF1F15"/>
    <w:multiLevelType w:val="hybridMultilevel"/>
    <w:tmpl w:val="1DBC0DB2"/>
    <w:lvl w:ilvl="0" w:tplc="2176F5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6BAB4831"/>
    <w:multiLevelType w:val="hybridMultilevel"/>
    <w:tmpl w:val="33246EAC"/>
    <w:lvl w:ilvl="0" w:tplc="27D8DF3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79A2636"/>
    <w:multiLevelType w:val="multilevel"/>
    <w:tmpl w:val="1A3E29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3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1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29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864" w:hanging="2160"/>
      </w:pPr>
      <w:rPr>
        <w:rFonts w:hint="default"/>
      </w:rPr>
    </w:lvl>
  </w:abstractNum>
  <w:num w:numId="1">
    <w:abstractNumId w:val="2"/>
  </w:num>
  <w:num w:numId="2">
    <w:abstractNumId w:val="12"/>
  </w:num>
  <w:num w:numId="3">
    <w:abstractNumId w:val="11"/>
  </w:num>
  <w:num w:numId="4">
    <w:abstractNumId w:val="10"/>
  </w:num>
  <w:num w:numId="5">
    <w:abstractNumId w:val="6"/>
  </w:num>
  <w:num w:numId="6">
    <w:abstractNumId w:val="7"/>
  </w:num>
  <w:num w:numId="7">
    <w:abstractNumId w:val="1"/>
  </w:num>
  <w:num w:numId="8">
    <w:abstractNumId w:val="5"/>
  </w:num>
  <w:num w:numId="9">
    <w:abstractNumId w:val="9"/>
  </w:num>
  <w:num w:numId="10">
    <w:abstractNumId w:val="8"/>
  </w:num>
  <w:num w:numId="11">
    <w:abstractNumId w:val="3"/>
  </w:num>
  <w:num w:numId="12">
    <w:abstractNumId w:val="0"/>
  </w:num>
  <w:num w:numId="13">
    <w:abstractNumId w:val="1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B3E"/>
    <w:rsid w:val="00007B85"/>
    <w:rsid w:val="00013364"/>
    <w:rsid w:val="00014DEC"/>
    <w:rsid w:val="000218FA"/>
    <w:rsid w:val="000229A6"/>
    <w:rsid w:val="00023068"/>
    <w:rsid w:val="00025D72"/>
    <w:rsid w:val="000320F0"/>
    <w:rsid w:val="0003448E"/>
    <w:rsid w:val="00035CDE"/>
    <w:rsid w:val="00041AD6"/>
    <w:rsid w:val="000438E0"/>
    <w:rsid w:val="00054E1B"/>
    <w:rsid w:val="000560F4"/>
    <w:rsid w:val="00095F9F"/>
    <w:rsid w:val="000B79F9"/>
    <w:rsid w:val="000B7BCF"/>
    <w:rsid w:val="000B7E0D"/>
    <w:rsid w:val="000C3456"/>
    <w:rsid w:val="000C4B4B"/>
    <w:rsid w:val="000C7728"/>
    <w:rsid w:val="000D477F"/>
    <w:rsid w:val="000E3315"/>
    <w:rsid w:val="000E749A"/>
    <w:rsid w:val="000E7824"/>
    <w:rsid w:val="001133B0"/>
    <w:rsid w:val="001272C3"/>
    <w:rsid w:val="00135285"/>
    <w:rsid w:val="00137109"/>
    <w:rsid w:val="001434C5"/>
    <w:rsid w:val="001455C2"/>
    <w:rsid w:val="00151C8F"/>
    <w:rsid w:val="001634D3"/>
    <w:rsid w:val="00181F7A"/>
    <w:rsid w:val="0019539B"/>
    <w:rsid w:val="001D0F5F"/>
    <w:rsid w:val="001D410E"/>
    <w:rsid w:val="001D58AA"/>
    <w:rsid w:val="001E4C00"/>
    <w:rsid w:val="001F1F37"/>
    <w:rsid w:val="0020195B"/>
    <w:rsid w:val="002131FF"/>
    <w:rsid w:val="00226BFF"/>
    <w:rsid w:val="00246563"/>
    <w:rsid w:val="00250BEF"/>
    <w:rsid w:val="002513AE"/>
    <w:rsid w:val="002562FA"/>
    <w:rsid w:val="00261BBB"/>
    <w:rsid w:val="002705D5"/>
    <w:rsid w:val="00277386"/>
    <w:rsid w:val="00277DCA"/>
    <w:rsid w:val="00294C25"/>
    <w:rsid w:val="002A3544"/>
    <w:rsid w:val="002B71FE"/>
    <w:rsid w:val="002C2058"/>
    <w:rsid w:val="002C483F"/>
    <w:rsid w:val="002C6491"/>
    <w:rsid w:val="002D7CAB"/>
    <w:rsid w:val="002E158C"/>
    <w:rsid w:val="002E6BCE"/>
    <w:rsid w:val="00301AAB"/>
    <w:rsid w:val="003035C2"/>
    <w:rsid w:val="0031223B"/>
    <w:rsid w:val="00314747"/>
    <w:rsid w:val="0033762D"/>
    <w:rsid w:val="003431EF"/>
    <w:rsid w:val="00352A92"/>
    <w:rsid w:val="00355CE6"/>
    <w:rsid w:val="00367FD1"/>
    <w:rsid w:val="00377404"/>
    <w:rsid w:val="003A109C"/>
    <w:rsid w:val="003B2489"/>
    <w:rsid w:val="003C1B57"/>
    <w:rsid w:val="003C587F"/>
    <w:rsid w:val="003D09DD"/>
    <w:rsid w:val="003D14E8"/>
    <w:rsid w:val="003F3071"/>
    <w:rsid w:val="003F3921"/>
    <w:rsid w:val="004201C8"/>
    <w:rsid w:val="00423A47"/>
    <w:rsid w:val="004273A3"/>
    <w:rsid w:val="00435F2C"/>
    <w:rsid w:val="00442C6D"/>
    <w:rsid w:val="004526B8"/>
    <w:rsid w:val="00456DCC"/>
    <w:rsid w:val="0048301B"/>
    <w:rsid w:val="004A49DC"/>
    <w:rsid w:val="004C7A1D"/>
    <w:rsid w:val="004E2AD3"/>
    <w:rsid w:val="005052BE"/>
    <w:rsid w:val="005071D0"/>
    <w:rsid w:val="00530248"/>
    <w:rsid w:val="00530333"/>
    <w:rsid w:val="00542672"/>
    <w:rsid w:val="00566586"/>
    <w:rsid w:val="0056694F"/>
    <w:rsid w:val="00574760"/>
    <w:rsid w:val="005810F9"/>
    <w:rsid w:val="005A0CD9"/>
    <w:rsid w:val="005A46B7"/>
    <w:rsid w:val="005A4DF2"/>
    <w:rsid w:val="005D5979"/>
    <w:rsid w:val="005E5504"/>
    <w:rsid w:val="005E6616"/>
    <w:rsid w:val="005F74C7"/>
    <w:rsid w:val="00611709"/>
    <w:rsid w:val="0061308E"/>
    <w:rsid w:val="0062274F"/>
    <w:rsid w:val="0062617E"/>
    <w:rsid w:val="0063331D"/>
    <w:rsid w:val="006547EA"/>
    <w:rsid w:val="00677975"/>
    <w:rsid w:val="006B5528"/>
    <w:rsid w:val="006B7522"/>
    <w:rsid w:val="006F4B16"/>
    <w:rsid w:val="00702BF5"/>
    <w:rsid w:val="007073C8"/>
    <w:rsid w:val="007243FC"/>
    <w:rsid w:val="00760A0E"/>
    <w:rsid w:val="00791E0C"/>
    <w:rsid w:val="007C77B6"/>
    <w:rsid w:val="007D1D60"/>
    <w:rsid w:val="007F6088"/>
    <w:rsid w:val="00800864"/>
    <w:rsid w:val="008032FF"/>
    <w:rsid w:val="00815E67"/>
    <w:rsid w:val="00830523"/>
    <w:rsid w:val="00831501"/>
    <w:rsid w:val="00831C1D"/>
    <w:rsid w:val="00835BD7"/>
    <w:rsid w:val="00840449"/>
    <w:rsid w:val="00840EA4"/>
    <w:rsid w:val="00844EC7"/>
    <w:rsid w:val="00845B2D"/>
    <w:rsid w:val="00867CB0"/>
    <w:rsid w:val="008B54FE"/>
    <w:rsid w:val="008F5313"/>
    <w:rsid w:val="00911416"/>
    <w:rsid w:val="009315CA"/>
    <w:rsid w:val="00932380"/>
    <w:rsid w:val="0098395A"/>
    <w:rsid w:val="00992673"/>
    <w:rsid w:val="009A41A8"/>
    <w:rsid w:val="009B0AC5"/>
    <w:rsid w:val="009B1986"/>
    <w:rsid w:val="009C1FFE"/>
    <w:rsid w:val="009C311D"/>
    <w:rsid w:val="009D7822"/>
    <w:rsid w:val="009E492B"/>
    <w:rsid w:val="009E5ACD"/>
    <w:rsid w:val="00A206F6"/>
    <w:rsid w:val="00A21CD0"/>
    <w:rsid w:val="00A279B0"/>
    <w:rsid w:val="00A34FA8"/>
    <w:rsid w:val="00A35592"/>
    <w:rsid w:val="00A50DA1"/>
    <w:rsid w:val="00A51688"/>
    <w:rsid w:val="00A51F6A"/>
    <w:rsid w:val="00A716C0"/>
    <w:rsid w:val="00A944D2"/>
    <w:rsid w:val="00AB7A31"/>
    <w:rsid w:val="00AC39C0"/>
    <w:rsid w:val="00AD13CC"/>
    <w:rsid w:val="00AD3561"/>
    <w:rsid w:val="00AE1D75"/>
    <w:rsid w:val="00AE6789"/>
    <w:rsid w:val="00B0272C"/>
    <w:rsid w:val="00B05D72"/>
    <w:rsid w:val="00B16561"/>
    <w:rsid w:val="00B2176A"/>
    <w:rsid w:val="00B46E8C"/>
    <w:rsid w:val="00B51337"/>
    <w:rsid w:val="00B62EC2"/>
    <w:rsid w:val="00BA0612"/>
    <w:rsid w:val="00BA6155"/>
    <w:rsid w:val="00BB00A5"/>
    <w:rsid w:val="00BC1E71"/>
    <w:rsid w:val="00BC2CA6"/>
    <w:rsid w:val="00BC7751"/>
    <w:rsid w:val="00BD2FD8"/>
    <w:rsid w:val="00BE162A"/>
    <w:rsid w:val="00BE3FE0"/>
    <w:rsid w:val="00C03EE4"/>
    <w:rsid w:val="00C2208F"/>
    <w:rsid w:val="00C23572"/>
    <w:rsid w:val="00C33450"/>
    <w:rsid w:val="00C41877"/>
    <w:rsid w:val="00C427C5"/>
    <w:rsid w:val="00C429B5"/>
    <w:rsid w:val="00C60B72"/>
    <w:rsid w:val="00C82994"/>
    <w:rsid w:val="00C865B7"/>
    <w:rsid w:val="00C947B0"/>
    <w:rsid w:val="00CA1E37"/>
    <w:rsid w:val="00CA46E8"/>
    <w:rsid w:val="00CC6A98"/>
    <w:rsid w:val="00CC7804"/>
    <w:rsid w:val="00CD31B5"/>
    <w:rsid w:val="00CE504F"/>
    <w:rsid w:val="00CE5E5E"/>
    <w:rsid w:val="00CF2948"/>
    <w:rsid w:val="00D07544"/>
    <w:rsid w:val="00D11EDD"/>
    <w:rsid w:val="00D1535D"/>
    <w:rsid w:val="00D348A1"/>
    <w:rsid w:val="00D369D2"/>
    <w:rsid w:val="00D55377"/>
    <w:rsid w:val="00D6113C"/>
    <w:rsid w:val="00D7303A"/>
    <w:rsid w:val="00D77D05"/>
    <w:rsid w:val="00D80C52"/>
    <w:rsid w:val="00D91921"/>
    <w:rsid w:val="00DA2E33"/>
    <w:rsid w:val="00DA541B"/>
    <w:rsid w:val="00DD0EB8"/>
    <w:rsid w:val="00E1165D"/>
    <w:rsid w:val="00E20855"/>
    <w:rsid w:val="00E21795"/>
    <w:rsid w:val="00E259A0"/>
    <w:rsid w:val="00E420A3"/>
    <w:rsid w:val="00E50FAF"/>
    <w:rsid w:val="00E51643"/>
    <w:rsid w:val="00E53865"/>
    <w:rsid w:val="00E62C8F"/>
    <w:rsid w:val="00E7092E"/>
    <w:rsid w:val="00E80AE1"/>
    <w:rsid w:val="00E85121"/>
    <w:rsid w:val="00E858F2"/>
    <w:rsid w:val="00EA024E"/>
    <w:rsid w:val="00EB28B3"/>
    <w:rsid w:val="00ED34EB"/>
    <w:rsid w:val="00EE11EB"/>
    <w:rsid w:val="00F0578C"/>
    <w:rsid w:val="00F06CF8"/>
    <w:rsid w:val="00F11B3E"/>
    <w:rsid w:val="00F34C16"/>
    <w:rsid w:val="00F465D2"/>
    <w:rsid w:val="00F65301"/>
    <w:rsid w:val="00F8176B"/>
    <w:rsid w:val="00FB0E4E"/>
    <w:rsid w:val="00FB646F"/>
    <w:rsid w:val="00FB7A6B"/>
    <w:rsid w:val="00FC64F4"/>
    <w:rsid w:val="00FE0550"/>
    <w:rsid w:val="00FE0A09"/>
    <w:rsid w:val="00FE2D8F"/>
    <w:rsid w:val="00FE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1B3E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526B8"/>
    <w:pPr>
      <w:spacing w:after="120" w:line="240" w:lineRule="auto"/>
      <w:ind w:left="283" w:firstLine="709"/>
      <w:jc w:val="both"/>
    </w:pPr>
    <w:rPr>
      <w:rFonts w:ascii="Times New Roman" w:hAnsi="Times New Roman"/>
      <w:sz w:val="30"/>
    </w:rPr>
  </w:style>
  <w:style w:type="character" w:customStyle="1" w:styleId="a5">
    <w:name w:val="Основной текст с отступом Знак"/>
    <w:link w:val="a4"/>
    <w:uiPriority w:val="99"/>
    <w:rsid w:val="004526B8"/>
    <w:rPr>
      <w:rFonts w:ascii="Times New Roman" w:hAnsi="Times New Roman"/>
      <w:sz w:val="30"/>
      <w:szCs w:val="22"/>
      <w:lang w:eastAsia="en-US"/>
    </w:rPr>
  </w:style>
  <w:style w:type="table" w:styleId="a6">
    <w:name w:val="Table Grid"/>
    <w:basedOn w:val="a1"/>
    <w:rsid w:val="00B0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23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32380"/>
    <w:rPr>
      <w:rFonts w:ascii="Segoe U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0B79F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79F9"/>
    <w:rPr>
      <w:lang w:eastAsia="en-US"/>
    </w:rPr>
  </w:style>
  <w:style w:type="character" w:styleId="ab">
    <w:name w:val="footnote reference"/>
    <w:uiPriority w:val="99"/>
    <w:semiHidden/>
    <w:unhideWhenUsed/>
    <w:rsid w:val="000B79F9"/>
    <w:rPr>
      <w:vertAlign w:val="superscript"/>
    </w:rPr>
  </w:style>
  <w:style w:type="character" w:styleId="ac">
    <w:name w:val="Emphasis"/>
    <w:basedOn w:val="a0"/>
    <w:uiPriority w:val="20"/>
    <w:qFormat/>
    <w:rsid w:val="005A46B7"/>
    <w:rPr>
      <w:i/>
      <w:iCs/>
    </w:rPr>
  </w:style>
  <w:style w:type="character" w:customStyle="1" w:styleId="apple-converted-space">
    <w:name w:val="apple-converted-space"/>
    <w:basedOn w:val="a0"/>
    <w:rsid w:val="005A46B7"/>
  </w:style>
  <w:style w:type="paragraph" w:styleId="ad">
    <w:name w:val="No Spacing"/>
    <w:uiPriority w:val="1"/>
    <w:qFormat/>
    <w:rsid w:val="00B51337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FB7A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7A6B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FB7A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7A6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B2489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6"/>
    <w:rsid w:val="0093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6F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1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11B3E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4526B8"/>
    <w:pPr>
      <w:spacing w:after="120" w:line="240" w:lineRule="auto"/>
      <w:ind w:left="283" w:firstLine="709"/>
      <w:jc w:val="both"/>
    </w:pPr>
    <w:rPr>
      <w:rFonts w:ascii="Times New Roman" w:hAnsi="Times New Roman"/>
      <w:sz w:val="30"/>
    </w:rPr>
  </w:style>
  <w:style w:type="character" w:customStyle="1" w:styleId="a5">
    <w:name w:val="Основной текст с отступом Знак"/>
    <w:link w:val="a4"/>
    <w:uiPriority w:val="99"/>
    <w:rsid w:val="004526B8"/>
    <w:rPr>
      <w:rFonts w:ascii="Times New Roman" w:hAnsi="Times New Roman"/>
      <w:sz w:val="30"/>
      <w:szCs w:val="22"/>
      <w:lang w:eastAsia="en-US"/>
    </w:rPr>
  </w:style>
  <w:style w:type="table" w:styleId="a6">
    <w:name w:val="Table Grid"/>
    <w:basedOn w:val="a1"/>
    <w:rsid w:val="00B05D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93238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932380"/>
    <w:rPr>
      <w:rFonts w:ascii="Segoe UI" w:hAnsi="Segoe UI" w:cs="Segoe UI"/>
      <w:sz w:val="18"/>
      <w:szCs w:val="18"/>
      <w:lang w:eastAsia="en-US"/>
    </w:rPr>
  </w:style>
  <w:style w:type="paragraph" w:styleId="a9">
    <w:name w:val="footnote text"/>
    <w:basedOn w:val="a"/>
    <w:link w:val="aa"/>
    <w:uiPriority w:val="99"/>
    <w:semiHidden/>
    <w:unhideWhenUsed/>
    <w:rsid w:val="000B79F9"/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0B79F9"/>
    <w:rPr>
      <w:lang w:eastAsia="en-US"/>
    </w:rPr>
  </w:style>
  <w:style w:type="character" w:styleId="ab">
    <w:name w:val="footnote reference"/>
    <w:uiPriority w:val="99"/>
    <w:semiHidden/>
    <w:unhideWhenUsed/>
    <w:rsid w:val="000B79F9"/>
    <w:rPr>
      <w:vertAlign w:val="superscript"/>
    </w:rPr>
  </w:style>
  <w:style w:type="character" w:styleId="ac">
    <w:name w:val="Emphasis"/>
    <w:basedOn w:val="a0"/>
    <w:uiPriority w:val="20"/>
    <w:qFormat/>
    <w:rsid w:val="005A46B7"/>
    <w:rPr>
      <w:i/>
      <w:iCs/>
    </w:rPr>
  </w:style>
  <w:style w:type="character" w:customStyle="1" w:styleId="apple-converted-space">
    <w:name w:val="apple-converted-space"/>
    <w:basedOn w:val="a0"/>
    <w:rsid w:val="005A46B7"/>
  </w:style>
  <w:style w:type="paragraph" w:styleId="ad">
    <w:name w:val="No Spacing"/>
    <w:uiPriority w:val="1"/>
    <w:qFormat/>
    <w:rsid w:val="00B51337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FB7A6B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FB7A6B"/>
    <w:rPr>
      <w:sz w:val="22"/>
      <w:szCs w:val="22"/>
      <w:lang w:eastAsia="en-US"/>
    </w:rPr>
  </w:style>
  <w:style w:type="paragraph" w:styleId="af0">
    <w:name w:val="footer"/>
    <w:basedOn w:val="a"/>
    <w:link w:val="af1"/>
    <w:uiPriority w:val="99"/>
    <w:semiHidden/>
    <w:unhideWhenUsed/>
    <w:rsid w:val="00FB7A6B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FB7A6B"/>
    <w:rPr>
      <w:sz w:val="22"/>
      <w:szCs w:val="22"/>
      <w:lang w:eastAsia="en-US"/>
    </w:rPr>
  </w:style>
  <w:style w:type="paragraph" w:styleId="af2">
    <w:name w:val="List Paragraph"/>
    <w:basedOn w:val="a"/>
    <w:uiPriority w:val="34"/>
    <w:qFormat/>
    <w:rsid w:val="003B2489"/>
    <w:pPr>
      <w:ind w:left="720"/>
      <w:contextualSpacing/>
    </w:pPr>
    <w:rPr>
      <w:rFonts w:asciiTheme="minorHAnsi" w:eastAsiaTheme="minorHAnsi" w:hAnsiTheme="minorHAnsi" w:cstheme="minorBidi"/>
    </w:rPr>
  </w:style>
  <w:style w:type="table" w:customStyle="1" w:styleId="1">
    <w:name w:val="Сетка таблицы1"/>
    <w:basedOn w:val="a1"/>
    <w:next w:val="a6"/>
    <w:rsid w:val="00931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A206F6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683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26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2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10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598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1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0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6933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AF46C8-13AD-495E-AB61-4C1CC1F06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Байдакова Светлана Леонидовна</cp:lastModifiedBy>
  <cp:revision>5</cp:revision>
  <cp:lastPrinted>2020-03-19T11:37:00Z</cp:lastPrinted>
  <dcterms:created xsi:type="dcterms:W3CDTF">2020-03-19T07:54:00Z</dcterms:created>
  <dcterms:modified xsi:type="dcterms:W3CDTF">2020-03-19T11:38:00Z</dcterms:modified>
</cp:coreProperties>
</file>